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4070"/>
      </w:tblGrid>
      <w:tr w:rsidR="00E97F63" w:rsidRPr="00E97F63" w:rsidTr="00E97F63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E97F63" w:rsidRPr="00E97F63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E97F63" w:rsidRPr="00E97F63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415.35pt;margin-top:-23.8pt;width:86pt;height:105pt;z-index:251651584;mso-position-horizontal-relative:text;mso-position-vertical-relative:text">
            <v:textbox>
              <w:txbxContent>
                <w:p w:rsidR="00E97F63" w:rsidRDefault="00E97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7F63" w:rsidRPr="00E97F63" w:rsidRDefault="00E97F63" w:rsidP="00E97F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для фотографии</w:t>
                  </w:r>
                </w:p>
              </w:txbxContent>
            </v:textbox>
          </v:rect>
        </w:pict>
      </w: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B14F48" w:rsidRDefault="00E97F63" w:rsidP="00E97F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E97F63" w:rsidRPr="00E97F63" w:rsidRDefault="00E97F63" w:rsidP="00E97F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335"/>
        <w:gridCol w:w="25"/>
        <w:gridCol w:w="12"/>
        <w:gridCol w:w="348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E97F63" w:rsidRPr="00E97F63" w:rsidTr="002F15D1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E97F63" w:rsidRPr="00E97F63" w:rsidTr="002F15D1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5228" w:type="dxa"/>
            <w:gridSpan w:val="22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3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E97F63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10"/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="00B14F48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близких</w:t>
            </w:r>
            <w:r w:rsidR="00B14F48"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="00B14F48"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 w:rsidR="008C3069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( место жительства)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D96BFB" w:rsidRDefault="00D96BFB" w:rsidP="00B14F48">
            <w:pPr>
              <w:pStyle w:val="Primer"/>
              <w:rPr>
                <w:sz w:val="24"/>
                <w:szCs w:val="24"/>
              </w:rPr>
            </w:pPr>
          </w:p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8C3069" w:rsidRPr="00E97F63" w:rsidTr="002F15D1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lastRenderedPageBreak/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Default="002F15D1" w:rsidP="008C306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</w:p>
          <w:p w:rsidR="002F15D1" w:rsidRPr="00E97F63" w:rsidRDefault="002F15D1" w:rsidP="008C306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Default="00B14F48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 w:rsidR="002F15D1"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5D1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5D1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Pr="00E97F63" w:rsidRDefault="002F15D1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B14F48" w:rsidRPr="002F15D1" w:rsidRDefault="00B14F48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B14F48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B14F48" w:rsidRPr="00E97F63" w:rsidTr="002F15D1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D1" w:rsidRPr="00E97F63" w:rsidTr="002F15D1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2F15D1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2F15D1" w:rsidRPr="00E97F63" w:rsidRDefault="002F15D1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 w:rsidR="002F15D1"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AD5706" w:rsidRDefault="00AD5706" w:rsidP="00B14F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3743" w:rsidRDefault="00033743" w:rsidP="00B14F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3743" w:rsidRDefault="00033743" w:rsidP="00B14F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3743" w:rsidRDefault="00033743" w:rsidP="00B14F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3743" w:rsidRDefault="00033743" w:rsidP="00B14F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3743" w:rsidRPr="009E0246" w:rsidRDefault="00033743" w:rsidP="000337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lastRenderedPageBreak/>
        <w:t>Документы</w:t>
      </w:r>
      <w:proofErr w:type="spellEnd"/>
      <w:r w:rsidRPr="009E02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t>подтверждающие</w:t>
      </w:r>
      <w:proofErr w:type="spellEnd"/>
      <w:r w:rsidRPr="009E02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t>квалификацию</w:t>
      </w:r>
      <w:proofErr w:type="spellEnd"/>
      <w:r w:rsidRPr="009E0246">
        <w:rPr>
          <w:rFonts w:ascii="Times New Roman" w:hAnsi="Times New Roman"/>
          <w:b/>
          <w:sz w:val="24"/>
          <w:szCs w:val="24"/>
          <w:lang w:val="uk-UA"/>
        </w:rPr>
        <w:t xml:space="preserve"> и </w:t>
      </w: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t>опыт</w:t>
      </w:r>
      <w:proofErr w:type="spellEnd"/>
      <w:r w:rsidRPr="009E02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Pr="009E02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E0246">
        <w:rPr>
          <w:rFonts w:ascii="Times New Roman" w:hAnsi="Times New Roman"/>
          <w:b/>
          <w:sz w:val="24"/>
          <w:szCs w:val="24"/>
          <w:lang w:val="uk-UA"/>
        </w:rPr>
        <w:t>сотрудника</w:t>
      </w:r>
      <w:proofErr w:type="spellEnd"/>
    </w:p>
    <w:p w:rsidR="009E0246" w:rsidRDefault="009E0246" w:rsidP="0003374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0246" w:rsidRPr="009E0246" w:rsidRDefault="009E0246" w:rsidP="009E02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E0246">
        <w:rPr>
          <w:rFonts w:ascii="Times New Roman" w:hAnsi="Times New Roman"/>
          <w:b/>
          <w:sz w:val="24"/>
          <w:szCs w:val="24"/>
        </w:rPr>
        <w:t>Диплом</w:t>
      </w: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  <w:r w:rsidRPr="009E0246"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1" style="position:absolute;margin-left:-43.95pt;margin-top:10.3pt;width:571.5pt;height:506.25pt;z-index:251652608">
            <v:textbox style="mso-next-textbox:#_x0000_s1031">
              <w:txbxContent>
                <w:p w:rsidR="009E0246" w:rsidRPr="009E0246" w:rsidRDefault="007019F8" w:rsidP="009E024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</w:txbxContent>
            </v:textbox>
          </v:rect>
        </w:pict>
      </w: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9E0246" w:rsidP="009E0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246" w:rsidRDefault="007019F8" w:rsidP="009E02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pict>
          <v:rect id="_x0000_s1032" style="position:absolute;left:0;text-align:left;margin-left:-41.7pt;margin-top:27.15pt;width:571.5pt;height:506.25pt;z-index:251653632">
            <v:textbox style="mso-next-textbox:#_x0000_s1032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Загранпаспорт</w:t>
      </w:r>
      <w:proofErr w:type="spellEnd"/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Загран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паспорт ВИЗЫ</w: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4" style="position:absolute;margin-left:-46.95pt;margin-top:12.8pt;width:571.5pt;height:506.25pt;z-index:251654656">
            <v:textbox style="mso-next-textbox:#_x0000_s1034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019F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Записи в </w:t>
      </w:r>
      <w:proofErr w:type="spellStart"/>
      <w:r w:rsidRPr="007019F8">
        <w:rPr>
          <w:rFonts w:ascii="Times New Roman" w:hAnsi="Times New Roman"/>
          <w:b/>
          <w:sz w:val="24"/>
          <w:szCs w:val="24"/>
          <w:lang w:val="uk-UA"/>
        </w:rPr>
        <w:t>трудовой</w:t>
      </w:r>
      <w:proofErr w:type="spellEnd"/>
      <w:r w:rsidRPr="007019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019F8">
        <w:rPr>
          <w:rFonts w:ascii="Times New Roman" w:hAnsi="Times New Roman"/>
          <w:b/>
          <w:sz w:val="24"/>
          <w:szCs w:val="24"/>
          <w:lang w:val="uk-UA"/>
        </w:rPr>
        <w:t>книжке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Страница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1)</w: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5" style="position:absolute;margin-left:-49.2pt;margin-top:15.05pt;width:571.5pt;height:506.25pt;z-index:251655680">
            <v:textbox style="mso-next-textbox:#_x0000_s1035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Записи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трудовой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книжке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Страница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2)</w: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6" style="position:absolute;margin-left:-50.7pt;margin-top:14.3pt;width:571.5pt;height:506.25pt;z-index:251656704">
            <v:textbox style="mso-next-textbox:#_x0000_s1036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Записи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трудовой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книжке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Страница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3)</w: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8" style="position:absolute;margin-left:-46.2pt;margin-top:-.1pt;width:571.5pt;height:506.25pt;z-index:251657728">
            <v:textbox style="mso-next-textbox:#_x0000_s1038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Записи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трудовой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книжке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Страница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4)</w: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39" style="position:absolute;margin-left:-49.2pt;margin-top:2.9pt;width:571.5pt;height:506.25pt;z-index:251658752">
            <v:textbox style="mso-next-textbox:#_x0000_s1039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P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Допуски/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Сертификат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40" style="position:absolute;margin-left:-50.7pt;margin-top:15.05pt;width:571.5pt;height:506.25pt;z-index:251659776">
            <v:textbox style="mso-next-textbox:#_x0000_s1040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19F8" w:rsidRP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Допуски/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Сертификат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41" style="position:absolute;margin-left:-45.45pt;margin-top:15.05pt;width:571.5pt;height:506.25pt;z-index:251660800">
            <v:textbox style="mso-next-textbox:#_x0000_s1041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P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Допуски/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Сертификат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42" style="position:absolute;margin-left:-49.2pt;margin-top:1.4pt;width:571.5pt;height:506.25pt;z-index:251661824">
            <v:textbox style="mso-next-textbox:#_x0000_s1042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P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Допуски/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Сертификат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43" style="position:absolute;margin-left:-42.45pt;margin-top:-.1pt;width:571.5pt;height:506.25pt;z-index:251662848">
            <v:textbox style="mso-next-textbox:#_x0000_s1043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019F8" w:rsidRPr="007019F8" w:rsidRDefault="007019F8" w:rsidP="007019F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Другие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документ</w:t>
      </w:r>
      <w:proofErr w:type="spellStart"/>
      <w:r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7019F8" w:rsidRPr="009E0246" w:rsidRDefault="007019F8" w:rsidP="007019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rect id="_x0000_s1044" style="position:absolute;margin-left:-49.2pt;margin-top:13.55pt;width:571.5pt;height:506.25pt;z-index:251663872">
            <v:textbox style="mso-next-textbox:#_x0000_s1044">
              <w:txbxContent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Скан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>копия</w:t>
                  </w:r>
                  <w:proofErr w:type="spellEnd"/>
                  <w:r w:rsidRPr="007019F8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/>
                    </w:rPr>
                    <w:t xml:space="preserve"> документа</w:t>
                  </w:r>
                </w:p>
                <w:p w:rsidR="007019F8" w:rsidRPr="009E0246" w:rsidRDefault="007019F8" w:rsidP="007019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sectPr w:rsidR="007019F8" w:rsidRPr="009E0246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F0F"/>
    <w:multiLevelType w:val="hybridMultilevel"/>
    <w:tmpl w:val="09543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06"/>
    <w:rsid w:val="00033743"/>
    <w:rsid w:val="000671A3"/>
    <w:rsid w:val="00094370"/>
    <w:rsid w:val="00096A34"/>
    <w:rsid w:val="000E099F"/>
    <w:rsid w:val="002370C5"/>
    <w:rsid w:val="002F15D1"/>
    <w:rsid w:val="00392220"/>
    <w:rsid w:val="003B10C0"/>
    <w:rsid w:val="00404556"/>
    <w:rsid w:val="00471E30"/>
    <w:rsid w:val="004D4C5C"/>
    <w:rsid w:val="004D7F63"/>
    <w:rsid w:val="00552FC6"/>
    <w:rsid w:val="00666F94"/>
    <w:rsid w:val="00667AEA"/>
    <w:rsid w:val="00685C74"/>
    <w:rsid w:val="007019F8"/>
    <w:rsid w:val="007208EF"/>
    <w:rsid w:val="00763CE0"/>
    <w:rsid w:val="0081054F"/>
    <w:rsid w:val="00813592"/>
    <w:rsid w:val="00872969"/>
    <w:rsid w:val="008A6DE2"/>
    <w:rsid w:val="008C3069"/>
    <w:rsid w:val="008D43CA"/>
    <w:rsid w:val="00951D4D"/>
    <w:rsid w:val="009A56B0"/>
    <w:rsid w:val="009B6D75"/>
    <w:rsid w:val="009E0246"/>
    <w:rsid w:val="009E75EB"/>
    <w:rsid w:val="00A232F8"/>
    <w:rsid w:val="00AD5706"/>
    <w:rsid w:val="00AF30E9"/>
    <w:rsid w:val="00B14F48"/>
    <w:rsid w:val="00BD4290"/>
    <w:rsid w:val="00BD4ACF"/>
    <w:rsid w:val="00C0461D"/>
    <w:rsid w:val="00C44692"/>
    <w:rsid w:val="00C83D4E"/>
    <w:rsid w:val="00C873EE"/>
    <w:rsid w:val="00CC55A2"/>
    <w:rsid w:val="00D07990"/>
    <w:rsid w:val="00D6674D"/>
    <w:rsid w:val="00D96BFB"/>
    <w:rsid w:val="00E0115F"/>
    <w:rsid w:val="00E414E8"/>
    <w:rsid w:val="00E938DD"/>
    <w:rsid w:val="00E97F63"/>
    <w:rsid w:val="00EE6FF7"/>
    <w:rsid w:val="00F11DD4"/>
    <w:rsid w:val="00F20670"/>
    <w:rsid w:val="00F23D0B"/>
    <w:rsid w:val="00FD406D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B14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23E-F001-4E95-9360-2E86F241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LenovoT410</cp:lastModifiedBy>
  <cp:revision>2</cp:revision>
  <dcterms:created xsi:type="dcterms:W3CDTF">2017-07-24T13:35:00Z</dcterms:created>
  <dcterms:modified xsi:type="dcterms:W3CDTF">2017-07-24T13:35:00Z</dcterms:modified>
</cp:coreProperties>
</file>